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5D529923" w:rsidR="00782FE9" w:rsidRDefault="00FE65DC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830677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AB3DB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3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 w:rsidR="00AB3DB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49988E99" w14:textId="37EAAA39" w:rsidR="003F095B" w:rsidRPr="007F4333" w:rsidRDefault="00E5385A" w:rsidP="00252AAE">
      <w:pPr>
        <w:pStyle w:val="podnadpis"/>
        <w:rPr>
          <w:rStyle w:val="eop"/>
          <w:b w:val="0"/>
          <w:sz w:val="36"/>
          <w:szCs w:val="36"/>
        </w:rPr>
      </w:pPr>
      <w:r w:rsidRPr="007F4333">
        <w:rPr>
          <w:rStyle w:val="eop"/>
          <w:b w:val="0"/>
          <w:sz w:val="36"/>
          <w:szCs w:val="36"/>
        </w:rPr>
        <w:t>Provident</w:t>
      </w:r>
      <w:r w:rsidR="007F4333" w:rsidRPr="007F4333">
        <w:rPr>
          <w:rStyle w:val="eop"/>
          <w:b w:val="0"/>
          <w:sz w:val="36"/>
          <w:szCs w:val="36"/>
        </w:rPr>
        <w:t xml:space="preserve"> </w:t>
      </w:r>
      <w:r w:rsidRPr="007F4333">
        <w:rPr>
          <w:rStyle w:val="eop"/>
          <w:b w:val="0"/>
          <w:sz w:val="36"/>
          <w:szCs w:val="36"/>
        </w:rPr>
        <w:t>Financial má nové</w:t>
      </w:r>
      <w:r w:rsidR="003F095B" w:rsidRPr="007F4333">
        <w:rPr>
          <w:rStyle w:val="eop"/>
          <w:b w:val="0"/>
          <w:sz w:val="36"/>
          <w:szCs w:val="36"/>
        </w:rPr>
        <w:t xml:space="preserve"> vedení </w:t>
      </w:r>
      <w:r w:rsidR="00945499" w:rsidRPr="007F4333">
        <w:rPr>
          <w:rStyle w:val="eop"/>
          <w:b w:val="0"/>
          <w:sz w:val="36"/>
          <w:szCs w:val="36"/>
        </w:rPr>
        <w:t>marketingového</w:t>
      </w:r>
      <w:r w:rsidRPr="007F4333">
        <w:rPr>
          <w:rStyle w:val="eop"/>
          <w:b w:val="0"/>
          <w:sz w:val="36"/>
          <w:szCs w:val="36"/>
        </w:rPr>
        <w:t xml:space="preserve"> i </w:t>
      </w:r>
      <w:r w:rsidR="003F095B" w:rsidRPr="007F4333">
        <w:rPr>
          <w:rStyle w:val="eop"/>
          <w:b w:val="0"/>
          <w:sz w:val="36"/>
          <w:szCs w:val="36"/>
        </w:rPr>
        <w:t>právn</w:t>
      </w:r>
      <w:r w:rsidR="00945499" w:rsidRPr="007F4333">
        <w:rPr>
          <w:rStyle w:val="eop"/>
          <w:b w:val="0"/>
          <w:sz w:val="36"/>
          <w:szCs w:val="36"/>
        </w:rPr>
        <w:t>ího</w:t>
      </w:r>
      <w:r w:rsidR="003F095B" w:rsidRPr="007F4333">
        <w:rPr>
          <w:rStyle w:val="eop"/>
          <w:b w:val="0"/>
          <w:sz w:val="36"/>
          <w:szCs w:val="36"/>
        </w:rPr>
        <w:t xml:space="preserve"> oddělení</w:t>
      </w:r>
    </w:p>
    <w:p w14:paraId="72A3EA30" w14:textId="77777777" w:rsidR="007F4333" w:rsidRDefault="007F4333" w:rsidP="00252AAE">
      <w:pPr>
        <w:pStyle w:val="podnadpis"/>
        <w:rPr>
          <w:rStyle w:val="eop"/>
          <w:b w:val="0"/>
        </w:rPr>
      </w:pPr>
    </w:p>
    <w:p w14:paraId="51CB1DE7" w14:textId="69FBB4F1" w:rsidR="009D32F3" w:rsidRPr="007F4333" w:rsidRDefault="003F095B" w:rsidP="00252AAE">
      <w:pPr>
        <w:pStyle w:val="podnadpis"/>
        <w:rPr>
          <w:rStyle w:val="eop"/>
          <w:b w:val="0"/>
        </w:rPr>
      </w:pPr>
      <w:r w:rsidRPr="007F4333">
        <w:rPr>
          <w:rStyle w:val="eop"/>
          <w:b w:val="0"/>
        </w:rPr>
        <w:t>Šéfkou</w:t>
      </w:r>
      <w:r w:rsidR="00EB468D" w:rsidRPr="007F4333">
        <w:rPr>
          <w:rStyle w:val="eop"/>
          <w:b w:val="0"/>
        </w:rPr>
        <w:t xml:space="preserve"> m</w:t>
      </w:r>
      <w:r w:rsidR="00F62EC2" w:rsidRPr="007F4333">
        <w:rPr>
          <w:rStyle w:val="eop"/>
          <w:b w:val="0"/>
        </w:rPr>
        <w:t>arketing</w:t>
      </w:r>
      <w:r w:rsidR="00EB468D" w:rsidRPr="007F4333">
        <w:rPr>
          <w:rStyle w:val="eop"/>
          <w:b w:val="0"/>
        </w:rPr>
        <w:t>u</w:t>
      </w:r>
      <w:r w:rsidR="00F62EC2" w:rsidRPr="007F4333">
        <w:rPr>
          <w:rStyle w:val="eop"/>
          <w:b w:val="0"/>
        </w:rPr>
        <w:t xml:space="preserve"> </w:t>
      </w:r>
      <w:r w:rsidRPr="007F4333">
        <w:rPr>
          <w:rStyle w:val="eop"/>
          <w:b w:val="0"/>
        </w:rPr>
        <w:t xml:space="preserve">je od března </w:t>
      </w:r>
      <w:r w:rsidR="009D32F3" w:rsidRPr="007F4333">
        <w:rPr>
          <w:rStyle w:val="eop"/>
          <w:b w:val="0"/>
        </w:rPr>
        <w:t>Vladimíra Vagenknecht</w:t>
      </w:r>
      <w:r w:rsidRPr="007F4333">
        <w:rPr>
          <w:rStyle w:val="eop"/>
          <w:b w:val="0"/>
        </w:rPr>
        <w:t xml:space="preserve">, </w:t>
      </w:r>
      <w:r w:rsidR="0010696A">
        <w:rPr>
          <w:rStyle w:val="eop"/>
          <w:b w:val="0"/>
        </w:rPr>
        <w:t>právní</w:t>
      </w:r>
      <w:r w:rsidR="0010696A" w:rsidRPr="007F4333">
        <w:rPr>
          <w:rStyle w:val="eop"/>
          <w:b w:val="0"/>
        </w:rPr>
        <w:t xml:space="preserve"> </w:t>
      </w:r>
      <w:r w:rsidR="00CF6248">
        <w:rPr>
          <w:rStyle w:val="eop"/>
          <w:b w:val="0"/>
        </w:rPr>
        <w:t>po</w:t>
      </w:r>
      <w:r w:rsidRPr="007F4333">
        <w:rPr>
          <w:rStyle w:val="eop"/>
          <w:b w:val="0"/>
        </w:rPr>
        <w:t>vede Jakub Antoš</w:t>
      </w:r>
    </w:p>
    <w:p w14:paraId="733A4383" w14:textId="77777777" w:rsidR="007F4333" w:rsidRDefault="007F4333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4E74B6CF" w14:textId="4234D8F8" w:rsidR="00EA7018" w:rsidRDefault="004D73FC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  <w:r w:rsidRPr="2D8EA647">
        <w:rPr>
          <w:rFonts w:ascii="Arial" w:eastAsiaTheme="minorEastAsia" w:hAnsi="Arial" w:cstheme="minorBidi"/>
          <w:b/>
          <w:bCs/>
          <w:sz w:val="22"/>
          <w:szCs w:val="22"/>
        </w:rPr>
        <w:t>Pozice</w:t>
      </w:r>
      <w:r w:rsidR="00D92203">
        <w:rPr>
          <w:rFonts w:ascii="Arial" w:eastAsiaTheme="minorEastAsia" w:hAnsi="Arial" w:cstheme="minorBidi"/>
          <w:b/>
          <w:bCs/>
          <w:sz w:val="22"/>
          <w:szCs w:val="22"/>
        </w:rPr>
        <w:t xml:space="preserve"> Head of</w:t>
      </w:r>
      <w:bookmarkStart w:id="0" w:name="_GoBack"/>
      <w:bookmarkEnd w:id="0"/>
      <w:r w:rsidR="004822DC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="00A02F2B">
        <w:rPr>
          <w:rFonts w:ascii="Arial" w:eastAsiaTheme="minorEastAsia" w:hAnsi="Arial" w:cstheme="minorBidi"/>
          <w:b/>
          <w:bCs/>
          <w:sz w:val="22"/>
          <w:szCs w:val="22"/>
        </w:rPr>
        <w:t>M</w:t>
      </w:r>
      <w:r w:rsidR="004822DC">
        <w:rPr>
          <w:rFonts w:ascii="Arial" w:eastAsiaTheme="minorEastAsia" w:hAnsi="Arial" w:cstheme="minorBidi"/>
          <w:b/>
          <w:bCs/>
          <w:sz w:val="22"/>
          <w:szCs w:val="22"/>
        </w:rPr>
        <w:t xml:space="preserve">arketing v Provident Financial </w:t>
      </w:r>
      <w:r w:rsidR="00FC74B7">
        <w:rPr>
          <w:rFonts w:ascii="Arial" w:eastAsiaTheme="minorEastAsia" w:hAnsi="Arial" w:cstheme="minorBidi"/>
          <w:b/>
          <w:bCs/>
          <w:sz w:val="22"/>
          <w:szCs w:val="22"/>
        </w:rPr>
        <w:t xml:space="preserve">se </w:t>
      </w:r>
      <w:r w:rsidR="004822DC">
        <w:rPr>
          <w:rFonts w:ascii="Arial" w:eastAsiaTheme="minorEastAsia" w:hAnsi="Arial" w:cstheme="minorBidi"/>
          <w:b/>
          <w:bCs/>
          <w:sz w:val="22"/>
          <w:szCs w:val="22"/>
        </w:rPr>
        <w:t>od března ujímá Vladimíra Vagenknecht</w:t>
      </w:r>
      <w:r w:rsidR="00B02342">
        <w:rPr>
          <w:rFonts w:ascii="Arial" w:eastAsiaTheme="minorEastAsia" w:hAnsi="Arial" w:cstheme="minorBidi"/>
          <w:b/>
          <w:bCs/>
          <w:sz w:val="22"/>
          <w:szCs w:val="22"/>
        </w:rPr>
        <w:t>, která ve společnosti působí již od roku 2018.</w:t>
      </w:r>
      <w:r w:rsidR="00B04008">
        <w:rPr>
          <w:rFonts w:ascii="Arial" w:eastAsiaTheme="minorEastAsia" w:hAnsi="Arial" w:cstheme="minorBidi"/>
          <w:b/>
          <w:bCs/>
          <w:sz w:val="22"/>
          <w:szCs w:val="22"/>
        </w:rPr>
        <w:t xml:space="preserve"> Vagenknecht stojí </w:t>
      </w:r>
      <w:r w:rsidR="00FE77E3">
        <w:rPr>
          <w:rFonts w:ascii="Arial" w:eastAsiaTheme="minorEastAsia" w:hAnsi="Arial" w:cstheme="minorBidi"/>
          <w:b/>
          <w:bCs/>
          <w:sz w:val="22"/>
          <w:szCs w:val="22"/>
        </w:rPr>
        <w:t xml:space="preserve">mimo jiné </w:t>
      </w:r>
      <w:r w:rsidR="00B04008">
        <w:rPr>
          <w:rFonts w:ascii="Arial" w:eastAsiaTheme="minorEastAsia" w:hAnsi="Arial" w:cstheme="minorBidi"/>
          <w:b/>
          <w:bCs/>
          <w:sz w:val="22"/>
          <w:szCs w:val="22"/>
        </w:rPr>
        <w:t xml:space="preserve">za </w:t>
      </w:r>
      <w:r w:rsidR="00E22F70">
        <w:rPr>
          <w:rFonts w:ascii="Arial" w:eastAsiaTheme="minorEastAsia" w:hAnsi="Arial" w:cstheme="minorBidi"/>
          <w:b/>
          <w:bCs/>
          <w:sz w:val="22"/>
          <w:szCs w:val="22"/>
        </w:rPr>
        <w:t xml:space="preserve">představením </w:t>
      </w:r>
      <w:r w:rsidR="00B04008">
        <w:rPr>
          <w:rFonts w:ascii="Arial" w:eastAsiaTheme="minorEastAsia" w:hAnsi="Arial" w:cstheme="minorBidi"/>
          <w:b/>
          <w:bCs/>
          <w:sz w:val="22"/>
          <w:szCs w:val="22"/>
        </w:rPr>
        <w:t xml:space="preserve">nové </w:t>
      </w:r>
      <w:r w:rsidR="00020125">
        <w:rPr>
          <w:rFonts w:ascii="Arial" w:eastAsiaTheme="minorEastAsia" w:hAnsi="Arial" w:cstheme="minorBidi"/>
          <w:b/>
          <w:bCs/>
          <w:sz w:val="22"/>
          <w:szCs w:val="22"/>
        </w:rPr>
        <w:t xml:space="preserve">komunikační platformy </w:t>
      </w:r>
      <w:r w:rsidR="003077F3">
        <w:rPr>
          <w:rFonts w:ascii="Arial" w:eastAsiaTheme="minorEastAsia" w:hAnsi="Arial" w:cstheme="minorBidi"/>
          <w:b/>
          <w:bCs/>
          <w:sz w:val="22"/>
          <w:szCs w:val="22"/>
        </w:rPr>
        <w:t>značky a spolupr</w:t>
      </w:r>
      <w:r w:rsidR="00A90A15">
        <w:rPr>
          <w:rFonts w:ascii="Arial" w:eastAsiaTheme="minorEastAsia" w:hAnsi="Arial" w:cstheme="minorBidi"/>
          <w:b/>
          <w:bCs/>
          <w:sz w:val="22"/>
          <w:szCs w:val="22"/>
        </w:rPr>
        <w:t>áce</w:t>
      </w:r>
      <w:r w:rsidR="003077F3">
        <w:rPr>
          <w:rFonts w:ascii="Arial" w:eastAsiaTheme="minorEastAsia" w:hAnsi="Arial" w:cstheme="minorBidi"/>
          <w:b/>
          <w:bCs/>
          <w:sz w:val="22"/>
          <w:szCs w:val="22"/>
        </w:rPr>
        <w:t xml:space="preserve"> s </w:t>
      </w:r>
      <w:r w:rsidR="00CA082B">
        <w:rPr>
          <w:rFonts w:ascii="Arial" w:eastAsiaTheme="minorEastAsia" w:hAnsi="Arial" w:cstheme="minorBidi"/>
          <w:b/>
          <w:bCs/>
          <w:sz w:val="22"/>
          <w:szCs w:val="22"/>
        </w:rPr>
        <w:t>ambasadorem Martinem Pí</w:t>
      </w:r>
      <w:r w:rsidR="00910B04">
        <w:rPr>
          <w:rFonts w:ascii="Arial" w:eastAsiaTheme="minorEastAsia" w:hAnsi="Arial" w:cstheme="minorBidi"/>
          <w:b/>
          <w:bCs/>
          <w:sz w:val="22"/>
          <w:szCs w:val="22"/>
        </w:rPr>
        <w:t xml:space="preserve">saříkem. </w:t>
      </w:r>
      <w:r w:rsidR="00B04008">
        <w:rPr>
          <w:rFonts w:ascii="Arial" w:eastAsiaTheme="minorEastAsia" w:hAnsi="Arial" w:cstheme="minorBidi"/>
          <w:b/>
          <w:bCs/>
          <w:sz w:val="22"/>
          <w:szCs w:val="22"/>
        </w:rPr>
        <w:t xml:space="preserve">Nové vedení má </w:t>
      </w:r>
      <w:r w:rsidR="004F5D92">
        <w:rPr>
          <w:rFonts w:ascii="Arial" w:eastAsiaTheme="minorEastAsia" w:hAnsi="Arial" w:cstheme="minorBidi"/>
          <w:b/>
          <w:bCs/>
          <w:sz w:val="22"/>
          <w:szCs w:val="22"/>
        </w:rPr>
        <w:t>také právní oddělení Provident</w:t>
      </w:r>
      <w:r w:rsidR="004C207D">
        <w:rPr>
          <w:rFonts w:ascii="Arial" w:eastAsiaTheme="minorEastAsia" w:hAnsi="Arial" w:cstheme="minorBidi"/>
          <w:b/>
          <w:bCs/>
          <w:sz w:val="22"/>
          <w:szCs w:val="22"/>
        </w:rPr>
        <w:t>u</w:t>
      </w:r>
      <w:r w:rsidR="004F5D92">
        <w:rPr>
          <w:rFonts w:ascii="Arial" w:eastAsiaTheme="minorEastAsia" w:hAnsi="Arial" w:cstheme="minorBidi"/>
          <w:b/>
          <w:bCs/>
          <w:sz w:val="22"/>
          <w:szCs w:val="22"/>
        </w:rPr>
        <w:t xml:space="preserve">. Na pozici Head of </w:t>
      </w:r>
      <w:r w:rsidR="00A02F2B">
        <w:rPr>
          <w:rFonts w:ascii="Arial" w:eastAsiaTheme="minorEastAsia" w:hAnsi="Arial" w:cstheme="minorBidi"/>
          <w:b/>
          <w:bCs/>
          <w:sz w:val="22"/>
          <w:szCs w:val="22"/>
        </w:rPr>
        <w:t xml:space="preserve">Legal od března nastupuje Jakub Antoš, který </w:t>
      </w:r>
      <w:r w:rsidR="00FD06E6">
        <w:rPr>
          <w:rFonts w:ascii="Arial" w:eastAsiaTheme="minorEastAsia" w:hAnsi="Arial" w:cstheme="minorBidi"/>
          <w:b/>
          <w:bCs/>
          <w:sz w:val="22"/>
          <w:szCs w:val="22"/>
        </w:rPr>
        <w:t xml:space="preserve">je v Providentu od roku 2019 a měl doposud na starosti </w:t>
      </w:r>
      <w:r w:rsidR="005054B9">
        <w:rPr>
          <w:rFonts w:ascii="Arial" w:eastAsiaTheme="minorEastAsia" w:hAnsi="Arial" w:cstheme="minorBidi"/>
          <w:b/>
          <w:bCs/>
          <w:sz w:val="22"/>
          <w:szCs w:val="22"/>
        </w:rPr>
        <w:t xml:space="preserve">hlavně </w:t>
      </w:r>
      <w:r w:rsidR="00830677">
        <w:rPr>
          <w:rFonts w:ascii="Arial" w:eastAsiaTheme="minorEastAsia" w:hAnsi="Arial" w:cstheme="minorBidi"/>
          <w:b/>
          <w:bCs/>
          <w:sz w:val="22"/>
          <w:szCs w:val="22"/>
        </w:rPr>
        <w:t>právní poradenství uvnitř i navenek společnosti.</w:t>
      </w:r>
      <w:r w:rsidR="00FD06E6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</w:p>
    <w:p w14:paraId="30913CAA" w14:textId="77777777" w:rsidR="00FD06E6" w:rsidRDefault="00FD06E6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3216C28B" w14:textId="2954716A" w:rsidR="00FD06E6" w:rsidRPr="00FD06E6" w:rsidRDefault="00FD06E6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  <w:u w:val="single"/>
        </w:rPr>
      </w:pPr>
      <w:r w:rsidRPr="00FD06E6">
        <w:rPr>
          <w:rFonts w:ascii="Arial" w:eastAsiaTheme="minorEastAsia" w:hAnsi="Arial" w:cstheme="minorBidi"/>
          <w:b/>
          <w:bCs/>
          <w:sz w:val="22"/>
          <w:szCs w:val="22"/>
          <w:u w:val="single"/>
        </w:rPr>
        <w:t>Vladimíra Vagenknecht</w:t>
      </w:r>
    </w:p>
    <w:p w14:paraId="3C6F3B58" w14:textId="13B0EA04" w:rsidR="00656FB3" w:rsidRDefault="00985486" w:rsidP="006D1C89">
      <w:pPr>
        <w:spacing w:after="0" w:line="240" w:lineRule="auto"/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</w:pPr>
      <w:r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Do</w:t>
      </w:r>
      <w:r w:rsidR="00304DB2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Provident Financial </w:t>
      </w:r>
      <w:r w:rsidR="00550E38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nastoupila </w:t>
      </w:r>
      <w:r w:rsidR="00304DB2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Vladimíra </w:t>
      </w:r>
      <w:r w:rsidR="00304DB2" w:rsidRPr="00CA082B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Vagenknecht </w:t>
      </w:r>
      <w:r w:rsidR="00E17592" w:rsidRPr="00CA082B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(</w:t>
      </w:r>
      <w:r w:rsidR="0074299D" w:rsidRPr="00CA082B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38 let</w:t>
      </w:r>
      <w:r w:rsidR="00E17592" w:rsidRPr="00CA082B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="00550E38" w:rsidRPr="00CA082B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před </w:t>
      </w:r>
      <w:r w:rsidR="00550E38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šesti lety </w:t>
      </w:r>
      <w:r w:rsidR="00E4480E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s</w:t>
      </w:r>
      <w:r w:rsidR="000864EC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bohat</w:t>
      </w:r>
      <w:r w:rsidR="00E4480E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ými</w:t>
      </w:r>
      <w:r w:rsidR="000864EC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zkušenosti</w:t>
      </w:r>
      <w:r w:rsidR="007A3D0D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4480E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z finančního sektoru</w:t>
      </w:r>
      <w:r w:rsidR="0020321A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. Ty </w:t>
      </w:r>
      <w:r w:rsidR="00D21296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získávala například ve</w:t>
      </w:r>
      <w:r w:rsidR="000864EC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společnosti IN</w:t>
      </w:r>
      <w:r w:rsidR="006E0071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G, kde se podílela na </w:t>
      </w:r>
      <w:r w:rsidR="0074299D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zavedení plně onlinového investování do podílových fondů nebo </w:t>
      </w:r>
      <w:r w:rsidR="006E0071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vybudování</w:t>
      </w:r>
      <w:r w:rsidR="00974160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modelové banky v</w:t>
      </w:r>
      <w:r w:rsidR="008B5D9B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 </w:t>
      </w:r>
      <w:r w:rsidR="00974160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Madridu.</w:t>
      </w:r>
      <w:r w:rsidR="006136C7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B617F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Na pozici Head of Brand</w:t>
      </w:r>
      <w:r w:rsidR="0074299D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and Marketing communication</w:t>
      </w:r>
      <w:r w:rsidR="002B617F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se </w:t>
      </w:r>
      <w:r w:rsidR="005054B9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Vladimíra </w:t>
      </w:r>
      <w:r w:rsidR="002B617F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Vagenknecht v</w:t>
      </w:r>
      <w:r w:rsidR="0039153B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 Providentu</w:t>
      </w:r>
      <w:r w:rsidR="00656FB3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zasadila o vybudování nové </w:t>
      </w:r>
      <w:r w:rsidR="00CD1413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komunikační platformy, která pomáhá zlepšovat hlavní KPI značky a cíle společnosti.</w:t>
      </w:r>
      <w:r w:rsidR="00610DDD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0071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Na po</w:t>
      </w:r>
      <w:r w:rsidR="005D4515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stu </w:t>
      </w:r>
      <w:r w:rsidR="006E0071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šéfky marketingu, </w:t>
      </w:r>
      <w:r w:rsidR="005B61A5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bude se svým týmem pracovat zejména na </w:t>
      </w:r>
      <w:r w:rsidR="00E57A04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redesign</w:t>
      </w:r>
      <w:r w:rsidR="005D4515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u</w:t>
      </w:r>
      <w:r w:rsidR="00E57A04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vlajkového produktu i no</w:t>
      </w:r>
      <w:r w:rsidR="005D4515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vé</w:t>
      </w:r>
      <w:r w:rsidR="00E57A04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segmentaci zákazníků. </w:t>
      </w:r>
      <w:r w:rsidR="005054B9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„</w:t>
      </w:r>
      <w:r w:rsidR="008033F0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 xml:space="preserve">V letošním roce je naším cílem </w:t>
      </w:r>
      <w:r w:rsidR="0074299D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implementovat</w:t>
      </w:r>
      <w:r w:rsidR="0074299D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74299D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 xml:space="preserve">novou segmentaci zákazníků a </w:t>
      </w:r>
      <w:r w:rsidR="006D1C89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připravit</w:t>
      </w:r>
      <w:r w:rsidR="002D0F7A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8033F0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 jednoduchou a t</w:t>
      </w:r>
      <w:r w:rsidR="006D1C89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ransparentní produktovou nabídk</w:t>
      </w:r>
      <w:r w:rsidR="008033F0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u, která bude přesně odpovídat jejím potřebám</w:t>
      </w:r>
      <w:r w:rsidR="005054B9" w:rsidRPr="00731984">
        <w:rPr>
          <w:rStyle w:val="normaltextrun"/>
          <w:rFonts w:ascii="Arial" w:eastAsia="Times New Roman" w:hAnsi="Arial" w:cs="Arial"/>
          <w:i/>
          <w:sz w:val="20"/>
          <w:szCs w:val="20"/>
          <w:lang w:eastAsia="cs-CZ"/>
        </w:rPr>
        <w:t>,“</w:t>
      </w:r>
      <w:r w:rsidR="005054B9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uvádí Vladimíra Vagenknecht k plánům na letošní rok. </w:t>
      </w:r>
    </w:p>
    <w:p w14:paraId="050E5288" w14:textId="77777777" w:rsidR="006D1C89" w:rsidRPr="00731984" w:rsidRDefault="006D1C89" w:rsidP="006D1C89">
      <w:pPr>
        <w:spacing w:after="0" w:line="240" w:lineRule="auto"/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</w:pPr>
    </w:p>
    <w:p w14:paraId="068479DF" w14:textId="6E688C42" w:rsidR="00304DB2" w:rsidRPr="00731984" w:rsidRDefault="00656FB3" w:rsidP="00304DB2">
      <w:pPr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</w:pPr>
      <w:r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Vladimíra Vagenknecht </w:t>
      </w:r>
      <w:r w:rsidR="00610DDD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vystudovala ekonomiku na Vysoké škole ekonomické v Praze</w:t>
      </w:r>
      <w:r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, má dvě </w:t>
      </w:r>
      <w:r w:rsidR="00610DDD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děti</w:t>
      </w:r>
      <w:r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a ve volném času se věnuje </w:t>
      </w:r>
      <w:r w:rsidR="005D4515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především rodině</w:t>
      </w:r>
      <w:r w:rsidR="00361C49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>. Ráda také relaxuje při hraní golfu</w:t>
      </w:r>
      <w:r w:rsidR="002D0F7A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nebo cestování po Francii</w:t>
      </w:r>
      <w:r w:rsidR="00361C49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6136C7" w:rsidRPr="00731984"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FA8A0CD" w14:textId="77777777" w:rsidR="00731984" w:rsidRPr="00731984" w:rsidRDefault="00731984" w:rsidP="00304DB2">
      <w:pPr>
        <w:rPr>
          <w:rStyle w:val="normaltextrun"/>
          <w:rFonts w:ascii="Arial" w:eastAsia="Times New Roman" w:hAnsi="Arial" w:cs="Arial"/>
          <w:sz w:val="20"/>
          <w:szCs w:val="20"/>
          <w:lang w:eastAsia="cs-CZ"/>
        </w:rPr>
      </w:pPr>
    </w:p>
    <w:p w14:paraId="424942F0" w14:textId="6EE65063" w:rsidR="00610DDD" w:rsidRPr="00731984" w:rsidRDefault="00610DDD" w:rsidP="00610DDD">
      <w:pPr>
        <w:pStyle w:val="paragraph"/>
        <w:spacing w:before="0" w:beforeAutospacing="0" w:after="0" w:afterAutospacing="0"/>
        <w:rPr>
          <w:rFonts w:ascii="Arial" w:eastAsiaTheme="minorEastAsia" w:hAnsi="Arial" w:cs="Arial"/>
          <w:b/>
          <w:bCs/>
          <w:sz w:val="20"/>
          <w:szCs w:val="20"/>
          <w:u w:val="single"/>
        </w:rPr>
      </w:pPr>
      <w:r w:rsidRPr="00731984">
        <w:rPr>
          <w:rFonts w:ascii="Arial" w:eastAsiaTheme="minorEastAsia" w:hAnsi="Arial" w:cs="Arial"/>
          <w:b/>
          <w:bCs/>
          <w:sz w:val="20"/>
          <w:szCs w:val="20"/>
          <w:u w:val="single"/>
        </w:rPr>
        <w:t xml:space="preserve">Jakub Antoš </w:t>
      </w:r>
    </w:p>
    <w:p w14:paraId="05DC6AC7" w14:textId="6C81A5D7" w:rsidR="00E6091D" w:rsidRPr="006D1C89" w:rsidRDefault="00CD3BC0" w:rsidP="00731984">
      <w:pPr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731984">
        <w:rPr>
          <w:rStyle w:val="normaltextrun"/>
          <w:rFonts w:ascii="Arial" w:hAnsi="Arial" w:cs="Arial"/>
          <w:sz w:val="20"/>
          <w:szCs w:val="20"/>
        </w:rPr>
        <w:t xml:space="preserve">Jakub </w:t>
      </w:r>
      <w:r w:rsidR="006330A1" w:rsidRPr="00731984">
        <w:rPr>
          <w:rStyle w:val="normaltextrun"/>
          <w:rFonts w:ascii="Arial" w:hAnsi="Arial" w:cs="Arial"/>
          <w:sz w:val="20"/>
          <w:szCs w:val="20"/>
        </w:rPr>
        <w:t>Antoš (</w:t>
      </w:r>
      <w:r w:rsidRPr="00731984">
        <w:rPr>
          <w:rStyle w:val="normaltextrun"/>
          <w:rFonts w:ascii="Arial" w:hAnsi="Arial" w:cs="Arial"/>
          <w:sz w:val="20"/>
          <w:szCs w:val="20"/>
        </w:rPr>
        <w:t>45</w:t>
      </w:r>
      <w:r w:rsidR="006330A1" w:rsidRPr="00731984">
        <w:rPr>
          <w:rStyle w:val="normaltextrun"/>
          <w:rFonts w:ascii="Arial" w:hAnsi="Arial" w:cs="Arial"/>
          <w:sz w:val="20"/>
          <w:szCs w:val="20"/>
        </w:rPr>
        <w:t xml:space="preserve">) je součástí právního týmu společnosti Provident Financial </w:t>
      </w:r>
      <w:r w:rsidRPr="00731984">
        <w:rPr>
          <w:rStyle w:val="normaltextrun"/>
          <w:rFonts w:ascii="Arial" w:hAnsi="Arial" w:cs="Arial"/>
          <w:sz w:val="20"/>
          <w:szCs w:val="20"/>
        </w:rPr>
        <w:t>téměř</w:t>
      </w:r>
      <w:r w:rsidR="006330A1" w:rsidRPr="00731984">
        <w:rPr>
          <w:rStyle w:val="normaltextrun"/>
          <w:rFonts w:ascii="Arial" w:hAnsi="Arial" w:cs="Arial"/>
          <w:sz w:val="20"/>
          <w:szCs w:val="20"/>
        </w:rPr>
        <w:t xml:space="preserve"> 5 let. </w:t>
      </w:r>
      <w:r w:rsidR="00C14224" w:rsidRPr="00731984">
        <w:rPr>
          <w:rStyle w:val="normaltextrun"/>
          <w:rFonts w:ascii="Arial" w:hAnsi="Arial" w:cs="Arial"/>
          <w:sz w:val="20"/>
          <w:szCs w:val="20"/>
        </w:rPr>
        <w:t xml:space="preserve">Zkušenosti v oboru </w:t>
      </w:r>
      <w:r w:rsidR="00A44300" w:rsidRPr="00731984">
        <w:rPr>
          <w:rStyle w:val="normaltextrun"/>
          <w:rFonts w:ascii="Arial" w:hAnsi="Arial" w:cs="Arial"/>
          <w:sz w:val="20"/>
          <w:szCs w:val="20"/>
        </w:rPr>
        <w:t>na</w:t>
      </w:r>
      <w:r w:rsidR="00C14224" w:rsidRPr="00731984">
        <w:rPr>
          <w:rStyle w:val="normaltextrun"/>
          <w:rFonts w:ascii="Arial" w:hAnsi="Arial" w:cs="Arial"/>
          <w:sz w:val="20"/>
          <w:szCs w:val="20"/>
        </w:rPr>
        <w:t>sbíral jako advokát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 xml:space="preserve"> v</w:t>
      </w:r>
      <w:r w:rsidR="00A44300" w:rsidRPr="00731984">
        <w:rPr>
          <w:rStyle w:val="normaltextrun"/>
          <w:rFonts w:ascii="Arial" w:hAnsi="Arial" w:cs="Arial"/>
          <w:sz w:val="20"/>
          <w:szCs w:val="20"/>
        </w:rPr>
        <w:t xml:space="preserve"> několika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> pražských advokátních kancelářích</w:t>
      </w:r>
      <w:r w:rsidR="00A817BA" w:rsidRPr="00731984">
        <w:rPr>
          <w:rStyle w:val="normaltextrun"/>
          <w:rFonts w:ascii="Arial" w:hAnsi="Arial" w:cs="Arial"/>
          <w:sz w:val="20"/>
          <w:szCs w:val="20"/>
        </w:rPr>
        <w:t xml:space="preserve"> a</w:t>
      </w:r>
      <w:r w:rsidR="002E7EE7" w:rsidRPr="00731984">
        <w:rPr>
          <w:rStyle w:val="normaltextrun"/>
          <w:rFonts w:ascii="Arial" w:hAnsi="Arial" w:cs="Arial"/>
          <w:sz w:val="20"/>
          <w:szCs w:val="20"/>
        </w:rPr>
        <w:t> 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>v minulosti zastával také pozici asistenta soudce u Obvodní</w:t>
      </w:r>
      <w:r w:rsidRPr="00731984">
        <w:rPr>
          <w:rStyle w:val="normaltextrun"/>
          <w:rFonts w:ascii="Arial" w:hAnsi="Arial" w:cs="Arial"/>
          <w:sz w:val="20"/>
          <w:szCs w:val="20"/>
        </w:rPr>
        <w:t>ch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 xml:space="preserve"> soud</w:t>
      </w:r>
      <w:r w:rsidRPr="00731984">
        <w:rPr>
          <w:rStyle w:val="normaltextrun"/>
          <w:rFonts w:ascii="Arial" w:hAnsi="Arial" w:cs="Arial"/>
          <w:sz w:val="20"/>
          <w:szCs w:val="20"/>
        </w:rPr>
        <w:t>ů v Praze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 xml:space="preserve">. V právním týmu </w:t>
      </w:r>
      <w:r w:rsidR="000D2085" w:rsidRPr="00731984">
        <w:rPr>
          <w:rStyle w:val="normaltextrun"/>
          <w:rFonts w:ascii="Arial" w:hAnsi="Arial" w:cs="Arial"/>
          <w:sz w:val="20"/>
          <w:szCs w:val="20"/>
        </w:rPr>
        <w:t xml:space="preserve">Providentu </w:t>
      </w:r>
      <w:r w:rsidR="00EA6B7F" w:rsidRPr="00731984">
        <w:rPr>
          <w:rStyle w:val="normaltextrun"/>
          <w:rFonts w:ascii="Arial" w:hAnsi="Arial" w:cs="Arial"/>
          <w:sz w:val="20"/>
          <w:szCs w:val="20"/>
        </w:rPr>
        <w:t>měl</w:t>
      </w:r>
      <w:r w:rsidR="002E7EE7" w:rsidRPr="00731984">
        <w:rPr>
          <w:rStyle w:val="normaltextrun"/>
          <w:rFonts w:ascii="Arial" w:hAnsi="Arial" w:cs="Arial"/>
          <w:sz w:val="20"/>
          <w:szCs w:val="20"/>
        </w:rPr>
        <w:t>, mimo jiné,</w:t>
      </w:r>
      <w:r w:rsidR="00EA6B7F" w:rsidRPr="00731984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E40B8" w:rsidRPr="00731984">
        <w:rPr>
          <w:rStyle w:val="normaltextrun"/>
          <w:rFonts w:ascii="Arial" w:hAnsi="Arial" w:cs="Arial"/>
          <w:sz w:val="20"/>
          <w:szCs w:val="20"/>
        </w:rPr>
        <w:t>na starosti</w:t>
      </w:r>
      <w:r w:rsidR="002E7EE7" w:rsidRPr="00731984">
        <w:rPr>
          <w:rStyle w:val="normaltextrun"/>
          <w:rFonts w:ascii="Arial" w:hAnsi="Arial" w:cs="Arial"/>
          <w:sz w:val="20"/>
          <w:szCs w:val="20"/>
        </w:rPr>
        <w:t xml:space="preserve"> také</w:t>
      </w:r>
      <w:r w:rsidRPr="00731984">
        <w:rPr>
          <w:rStyle w:val="normaltextrun"/>
          <w:rFonts w:ascii="Arial" w:hAnsi="Arial" w:cs="Arial"/>
          <w:sz w:val="20"/>
          <w:szCs w:val="20"/>
        </w:rPr>
        <w:t xml:space="preserve"> poradenství ve všech oblastech práva uvnitř i navenek</w:t>
      </w:r>
      <w:r w:rsidR="002E7EE7" w:rsidRPr="00731984">
        <w:rPr>
          <w:rStyle w:val="normaltextrun"/>
          <w:rFonts w:ascii="Arial" w:hAnsi="Arial" w:cs="Arial"/>
          <w:sz w:val="20"/>
          <w:szCs w:val="20"/>
        </w:rPr>
        <w:t xml:space="preserve"> či </w:t>
      </w:r>
      <w:r w:rsidRPr="00731984">
        <w:rPr>
          <w:rStyle w:val="normaltextrun"/>
          <w:rFonts w:ascii="Arial" w:hAnsi="Arial" w:cs="Arial"/>
          <w:sz w:val="20"/>
          <w:szCs w:val="20"/>
        </w:rPr>
        <w:t>zastupování společnosti ve sporové agend</w:t>
      </w:r>
      <w:r w:rsidR="002E7EE7" w:rsidRPr="00731984">
        <w:rPr>
          <w:rStyle w:val="normaltextrun"/>
          <w:rFonts w:ascii="Arial" w:hAnsi="Arial" w:cs="Arial"/>
          <w:sz w:val="20"/>
          <w:szCs w:val="20"/>
        </w:rPr>
        <w:t xml:space="preserve">ě. </w:t>
      </w:r>
      <w:r w:rsidR="00F773AC" w:rsidRPr="00731984">
        <w:rPr>
          <w:rStyle w:val="normaltextrun"/>
          <w:rFonts w:ascii="Arial" w:hAnsi="Arial" w:cs="Arial"/>
          <w:sz w:val="20"/>
          <w:szCs w:val="20"/>
        </w:rPr>
        <w:t xml:space="preserve">Na pozici Head of Legal bude nově zodpovědný za </w:t>
      </w:r>
      <w:r w:rsidRPr="00731984">
        <w:rPr>
          <w:rStyle w:val="normaltextrun"/>
          <w:rFonts w:ascii="Arial" w:hAnsi="Arial" w:cs="Arial"/>
          <w:sz w:val="20"/>
          <w:szCs w:val="20"/>
        </w:rPr>
        <w:t>celé oddělení Legal and Compliance.</w:t>
      </w:r>
      <w:r w:rsidRPr="007319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31984">
        <w:rPr>
          <w:rFonts w:ascii="Arial" w:hAnsi="Arial" w:cs="Arial"/>
          <w:iCs/>
          <w:sz w:val="20"/>
          <w:szCs w:val="20"/>
        </w:rPr>
        <w:t xml:space="preserve">Jakub </w:t>
      </w:r>
      <w:r w:rsidRPr="006D1C89">
        <w:rPr>
          <w:rFonts w:ascii="Arial" w:hAnsi="Arial" w:cs="Arial"/>
          <w:iCs/>
          <w:sz w:val="20"/>
          <w:szCs w:val="20"/>
        </w:rPr>
        <w:t xml:space="preserve">Antoš si plně uvědomuje, že právo není jediným korektivem chování vůči klientům a </w:t>
      </w:r>
      <w:r w:rsidR="005054B9" w:rsidRPr="006D1C89">
        <w:rPr>
          <w:rFonts w:ascii="Arial" w:hAnsi="Arial" w:cs="Arial"/>
          <w:iCs/>
          <w:sz w:val="20"/>
          <w:szCs w:val="20"/>
        </w:rPr>
        <w:t>uvádí</w:t>
      </w:r>
      <w:r w:rsidRPr="006D1C89">
        <w:rPr>
          <w:rFonts w:ascii="Arial" w:hAnsi="Arial" w:cs="Arial"/>
          <w:iCs/>
          <w:sz w:val="20"/>
          <w:szCs w:val="20"/>
        </w:rPr>
        <w:t>:</w:t>
      </w:r>
      <w:r w:rsidR="005054B9" w:rsidRPr="006D1C89">
        <w:rPr>
          <w:rFonts w:ascii="Arial" w:hAnsi="Arial" w:cs="Arial"/>
          <w:i/>
          <w:iCs/>
          <w:sz w:val="20"/>
          <w:szCs w:val="20"/>
        </w:rPr>
        <w:t xml:space="preserve"> </w:t>
      </w:r>
      <w:r w:rsidR="00731984" w:rsidRPr="006D1C89">
        <w:rPr>
          <w:rFonts w:ascii="Arial" w:hAnsi="Arial" w:cs="Arial"/>
          <w:i/>
          <w:iCs/>
          <w:sz w:val="20"/>
          <w:szCs w:val="20"/>
        </w:rPr>
        <w:t xml:space="preserve">„Prostředí, ve kterém se nebankovní poskytovatelé pohybují, je vymezené nejen </w:t>
      </w:r>
      <w:r w:rsidR="00731984" w:rsidRPr="006D1C89">
        <w:rPr>
          <w:rFonts w:ascii="Arial" w:hAnsi="Arial" w:cs="Arial"/>
          <w:i/>
          <w:iCs/>
          <w:sz w:val="20"/>
          <w:szCs w:val="20"/>
        </w:rPr>
        <w:lastRenderedPageBreak/>
        <w:t>regulacemi týkajícími se ochrany spotřebitele, ale především etickými hodnotami a pravidly, kterými tyto společnosti zákazníkovi prokazují svůj zodpovědný přístup.“</w:t>
      </w:r>
    </w:p>
    <w:p w14:paraId="35D3C969" w14:textId="00482397" w:rsidR="00E6091D" w:rsidRPr="00731984" w:rsidRDefault="00E6091D" w:rsidP="00610DD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  <w:r w:rsidRPr="006D1C89">
        <w:rPr>
          <w:rStyle w:val="normaltextrun"/>
          <w:rFonts w:ascii="Arial" w:hAnsi="Arial" w:cs="Arial"/>
          <w:sz w:val="20"/>
          <w:szCs w:val="20"/>
        </w:rPr>
        <w:t xml:space="preserve">Jakub Antoš vystudoval </w:t>
      </w:r>
      <w:r w:rsidR="008932E7" w:rsidRPr="006D1C89">
        <w:rPr>
          <w:rStyle w:val="normaltextrun"/>
          <w:rFonts w:ascii="Arial" w:hAnsi="Arial" w:cs="Arial"/>
          <w:sz w:val="20"/>
          <w:szCs w:val="20"/>
        </w:rPr>
        <w:t>Právnickou fakultu v Plzni i ČZU v Praze, kde</w:t>
      </w:r>
      <w:r w:rsidR="008F392B" w:rsidRPr="006D1C89">
        <w:rPr>
          <w:rStyle w:val="normaltextrun"/>
          <w:rFonts w:ascii="Arial" w:hAnsi="Arial" w:cs="Arial"/>
          <w:sz w:val="20"/>
          <w:szCs w:val="20"/>
        </w:rPr>
        <w:t xml:space="preserve"> získat titul Ing</w:t>
      </w:r>
      <w:r w:rsidR="008F392B" w:rsidRPr="00731984">
        <w:rPr>
          <w:rStyle w:val="normaltextrun"/>
          <w:rFonts w:ascii="Arial" w:hAnsi="Arial" w:cs="Arial"/>
          <w:sz w:val="20"/>
          <w:szCs w:val="20"/>
        </w:rPr>
        <w:t xml:space="preserve">. v oboru Evropská agrární diplomacie. Jakub má dvě děti a je vášnivým chatařem. </w:t>
      </w:r>
    </w:p>
    <w:p w14:paraId="29A7348D" w14:textId="77777777" w:rsidR="00E715C8" w:rsidRPr="00A43A33" w:rsidRDefault="00E715C8" w:rsidP="00A43A33">
      <w:pPr>
        <w:rPr>
          <w:rFonts w:ascii="Arial" w:hAnsi="Arial" w:cs="Arial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EABF93B" w14:textId="313EB3A5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Creditea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Employer a signatářem Charty diversity.</w:t>
      </w:r>
      <w:r w:rsidRPr="5CA745BE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5CA745BE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5CA745BE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 xml:space="preserve">, </w:t>
      </w:r>
      <w:hyperlink r:id="rId12" w:history="1">
        <w:r w:rsidR="00826176" w:rsidRPr="007C7504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www.creditea.cz</w:t>
        </w:r>
      </w:hyperlink>
    </w:p>
    <w:p w14:paraId="5992F2E9" w14:textId="77777777" w:rsidR="00826176" w:rsidRPr="009C0EA7" w:rsidRDefault="00826176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</w:p>
    <w:p w14:paraId="6731DC14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474C23EF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155CE3E" w14:textId="7ED4DDC1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O skupině International Personal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Personal Finance (IPF), mateřská společnost českého Providentu, vznikla v roce 2007 oddělením od britské společnosti Provident Financial plc.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9630B2">
      <w:headerReference w:type="default" r:id="rId13"/>
      <w:footerReference w:type="default" r:id="rId14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9BE85" w16cid:durableId="3F89D70A"/>
  <w16cid:commentId w16cid:paraId="540E57AC" w16cid:durableId="78FE2A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1FC9" w14:textId="77777777" w:rsidR="004F154B" w:rsidRDefault="004F154B" w:rsidP="005E69EA">
      <w:pPr>
        <w:spacing w:after="0" w:line="240" w:lineRule="auto"/>
      </w:pPr>
      <w:r>
        <w:separator/>
      </w:r>
    </w:p>
  </w:endnote>
  <w:endnote w:type="continuationSeparator" w:id="0">
    <w:p w14:paraId="07269919" w14:textId="77777777" w:rsidR="004F154B" w:rsidRDefault="004F154B" w:rsidP="005E69EA">
      <w:pPr>
        <w:spacing w:after="0" w:line="240" w:lineRule="auto"/>
      </w:pPr>
      <w:r>
        <w:continuationSeparator/>
      </w:r>
    </w:p>
  </w:endnote>
  <w:endnote w:type="continuationNotice" w:id="1">
    <w:p w14:paraId="25B4FA54" w14:textId="77777777" w:rsidR="004F154B" w:rsidRDefault="004F1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39AF3" w14:textId="77777777" w:rsidR="004F154B" w:rsidRDefault="004F154B" w:rsidP="005E69EA">
      <w:pPr>
        <w:spacing w:after="0" w:line="240" w:lineRule="auto"/>
      </w:pPr>
      <w:r>
        <w:separator/>
      </w:r>
    </w:p>
  </w:footnote>
  <w:footnote w:type="continuationSeparator" w:id="0">
    <w:p w14:paraId="2AE15C69" w14:textId="77777777" w:rsidR="004F154B" w:rsidRDefault="004F154B" w:rsidP="005E69EA">
      <w:pPr>
        <w:spacing w:after="0" w:line="240" w:lineRule="auto"/>
      </w:pPr>
      <w:r>
        <w:continuationSeparator/>
      </w:r>
    </w:p>
  </w:footnote>
  <w:footnote w:type="continuationNotice" w:id="1">
    <w:p w14:paraId="5F96347D" w14:textId="77777777" w:rsidR="004F154B" w:rsidRDefault="004F1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235FC4E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3128C24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DE1"/>
    <w:multiLevelType w:val="hybridMultilevel"/>
    <w:tmpl w:val="D42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720B"/>
    <w:rsid w:val="00020125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56849"/>
    <w:rsid w:val="000618BE"/>
    <w:rsid w:val="00064AE7"/>
    <w:rsid w:val="00064B6B"/>
    <w:rsid w:val="00066579"/>
    <w:rsid w:val="00066FAE"/>
    <w:rsid w:val="0007185A"/>
    <w:rsid w:val="00072AB7"/>
    <w:rsid w:val="00072B94"/>
    <w:rsid w:val="000735EB"/>
    <w:rsid w:val="00076959"/>
    <w:rsid w:val="00085559"/>
    <w:rsid w:val="000864EC"/>
    <w:rsid w:val="000911E5"/>
    <w:rsid w:val="000928A4"/>
    <w:rsid w:val="0009582A"/>
    <w:rsid w:val="0009661A"/>
    <w:rsid w:val="000971E3"/>
    <w:rsid w:val="0009778D"/>
    <w:rsid w:val="000A5B6B"/>
    <w:rsid w:val="000A7611"/>
    <w:rsid w:val="000A790E"/>
    <w:rsid w:val="000C13AD"/>
    <w:rsid w:val="000C257B"/>
    <w:rsid w:val="000C7C1E"/>
    <w:rsid w:val="000D0E44"/>
    <w:rsid w:val="000D18DA"/>
    <w:rsid w:val="000D2069"/>
    <w:rsid w:val="000D2085"/>
    <w:rsid w:val="000D20EB"/>
    <w:rsid w:val="000D7B94"/>
    <w:rsid w:val="000E2ED2"/>
    <w:rsid w:val="000E3C49"/>
    <w:rsid w:val="000E5946"/>
    <w:rsid w:val="000E5C3C"/>
    <w:rsid w:val="001001E9"/>
    <w:rsid w:val="00100483"/>
    <w:rsid w:val="0010603E"/>
    <w:rsid w:val="001065CC"/>
    <w:rsid w:val="0010696A"/>
    <w:rsid w:val="001074A1"/>
    <w:rsid w:val="00113B8B"/>
    <w:rsid w:val="001155DD"/>
    <w:rsid w:val="00115C82"/>
    <w:rsid w:val="00117364"/>
    <w:rsid w:val="001202CD"/>
    <w:rsid w:val="0012223C"/>
    <w:rsid w:val="001256CA"/>
    <w:rsid w:val="001307A1"/>
    <w:rsid w:val="001345F5"/>
    <w:rsid w:val="00136B4E"/>
    <w:rsid w:val="00136B55"/>
    <w:rsid w:val="00136BC9"/>
    <w:rsid w:val="001411F2"/>
    <w:rsid w:val="00141B67"/>
    <w:rsid w:val="00142022"/>
    <w:rsid w:val="001427F8"/>
    <w:rsid w:val="0014596D"/>
    <w:rsid w:val="001462FE"/>
    <w:rsid w:val="00153872"/>
    <w:rsid w:val="00154448"/>
    <w:rsid w:val="001625BF"/>
    <w:rsid w:val="00162E33"/>
    <w:rsid w:val="00164875"/>
    <w:rsid w:val="00174AE8"/>
    <w:rsid w:val="00175111"/>
    <w:rsid w:val="00177367"/>
    <w:rsid w:val="001804A5"/>
    <w:rsid w:val="001819AD"/>
    <w:rsid w:val="001838FF"/>
    <w:rsid w:val="00184CB8"/>
    <w:rsid w:val="001855B6"/>
    <w:rsid w:val="00186CD2"/>
    <w:rsid w:val="00191D6D"/>
    <w:rsid w:val="001935D4"/>
    <w:rsid w:val="00196344"/>
    <w:rsid w:val="00196AD4"/>
    <w:rsid w:val="001A2323"/>
    <w:rsid w:val="001A260E"/>
    <w:rsid w:val="001A5E8F"/>
    <w:rsid w:val="001A6503"/>
    <w:rsid w:val="001A7739"/>
    <w:rsid w:val="001B02DE"/>
    <w:rsid w:val="001B38D6"/>
    <w:rsid w:val="001B4802"/>
    <w:rsid w:val="001C1278"/>
    <w:rsid w:val="001C6967"/>
    <w:rsid w:val="001D12C7"/>
    <w:rsid w:val="001D2BC5"/>
    <w:rsid w:val="001E1D93"/>
    <w:rsid w:val="001E4D6F"/>
    <w:rsid w:val="001E4FA5"/>
    <w:rsid w:val="001E5851"/>
    <w:rsid w:val="001F47D5"/>
    <w:rsid w:val="0020012F"/>
    <w:rsid w:val="00201411"/>
    <w:rsid w:val="00202CEC"/>
    <w:rsid w:val="0020321A"/>
    <w:rsid w:val="00203425"/>
    <w:rsid w:val="00203A50"/>
    <w:rsid w:val="0020447A"/>
    <w:rsid w:val="00206B5B"/>
    <w:rsid w:val="0021123F"/>
    <w:rsid w:val="0021371C"/>
    <w:rsid w:val="00224CBA"/>
    <w:rsid w:val="00226612"/>
    <w:rsid w:val="0023039D"/>
    <w:rsid w:val="00235012"/>
    <w:rsid w:val="00236995"/>
    <w:rsid w:val="0024254E"/>
    <w:rsid w:val="0024484D"/>
    <w:rsid w:val="00244B7A"/>
    <w:rsid w:val="00245CED"/>
    <w:rsid w:val="00250B88"/>
    <w:rsid w:val="00252AAE"/>
    <w:rsid w:val="00256612"/>
    <w:rsid w:val="00260F6D"/>
    <w:rsid w:val="00261853"/>
    <w:rsid w:val="00263E0C"/>
    <w:rsid w:val="0026581F"/>
    <w:rsid w:val="002659E4"/>
    <w:rsid w:val="00267A51"/>
    <w:rsid w:val="002722AD"/>
    <w:rsid w:val="00273BC7"/>
    <w:rsid w:val="002767C1"/>
    <w:rsid w:val="00277B03"/>
    <w:rsid w:val="0028002C"/>
    <w:rsid w:val="00281695"/>
    <w:rsid w:val="00281DC5"/>
    <w:rsid w:val="002921DE"/>
    <w:rsid w:val="002922C1"/>
    <w:rsid w:val="00293925"/>
    <w:rsid w:val="002A58B1"/>
    <w:rsid w:val="002B0328"/>
    <w:rsid w:val="002B2FFF"/>
    <w:rsid w:val="002B4D12"/>
    <w:rsid w:val="002B4D95"/>
    <w:rsid w:val="002B5C9A"/>
    <w:rsid w:val="002B617F"/>
    <w:rsid w:val="002B76D8"/>
    <w:rsid w:val="002C15DF"/>
    <w:rsid w:val="002C7849"/>
    <w:rsid w:val="002C7EB3"/>
    <w:rsid w:val="002C7F16"/>
    <w:rsid w:val="002D0750"/>
    <w:rsid w:val="002D0F7A"/>
    <w:rsid w:val="002D1912"/>
    <w:rsid w:val="002D23B5"/>
    <w:rsid w:val="002D4685"/>
    <w:rsid w:val="002D5023"/>
    <w:rsid w:val="002D6579"/>
    <w:rsid w:val="002E75AE"/>
    <w:rsid w:val="002E7EE7"/>
    <w:rsid w:val="002F0C29"/>
    <w:rsid w:val="002F2DD5"/>
    <w:rsid w:val="002F4B1B"/>
    <w:rsid w:val="00304DB2"/>
    <w:rsid w:val="003077F3"/>
    <w:rsid w:val="00310F85"/>
    <w:rsid w:val="00312FF9"/>
    <w:rsid w:val="00314509"/>
    <w:rsid w:val="003147C4"/>
    <w:rsid w:val="00315F8B"/>
    <w:rsid w:val="00323118"/>
    <w:rsid w:val="00327ECA"/>
    <w:rsid w:val="003335F3"/>
    <w:rsid w:val="00336360"/>
    <w:rsid w:val="00340772"/>
    <w:rsid w:val="003431B4"/>
    <w:rsid w:val="00343EA3"/>
    <w:rsid w:val="0034628E"/>
    <w:rsid w:val="003523CB"/>
    <w:rsid w:val="003532ED"/>
    <w:rsid w:val="00354607"/>
    <w:rsid w:val="00360857"/>
    <w:rsid w:val="003609AB"/>
    <w:rsid w:val="00361C49"/>
    <w:rsid w:val="003644CD"/>
    <w:rsid w:val="003676D5"/>
    <w:rsid w:val="00370758"/>
    <w:rsid w:val="003774F5"/>
    <w:rsid w:val="00384F5B"/>
    <w:rsid w:val="00385DE7"/>
    <w:rsid w:val="003863AF"/>
    <w:rsid w:val="003869B7"/>
    <w:rsid w:val="0039153B"/>
    <w:rsid w:val="00393B60"/>
    <w:rsid w:val="003A00F6"/>
    <w:rsid w:val="003A0A87"/>
    <w:rsid w:val="003B25A2"/>
    <w:rsid w:val="003B3BE3"/>
    <w:rsid w:val="003B507F"/>
    <w:rsid w:val="003B6237"/>
    <w:rsid w:val="003C1AE6"/>
    <w:rsid w:val="003C2096"/>
    <w:rsid w:val="003C2AF5"/>
    <w:rsid w:val="003C2B57"/>
    <w:rsid w:val="003C4475"/>
    <w:rsid w:val="003C497D"/>
    <w:rsid w:val="003D0433"/>
    <w:rsid w:val="003D0F12"/>
    <w:rsid w:val="003D2295"/>
    <w:rsid w:val="003D273E"/>
    <w:rsid w:val="003D3725"/>
    <w:rsid w:val="003D4162"/>
    <w:rsid w:val="003D4CCC"/>
    <w:rsid w:val="003D7BA8"/>
    <w:rsid w:val="003E1B8A"/>
    <w:rsid w:val="003E3F6B"/>
    <w:rsid w:val="003E494B"/>
    <w:rsid w:val="003E4A3E"/>
    <w:rsid w:val="003E570F"/>
    <w:rsid w:val="003E71F5"/>
    <w:rsid w:val="003E7A9A"/>
    <w:rsid w:val="003F095B"/>
    <w:rsid w:val="003F1C47"/>
    <w:rsid w:val="003F40D3"/>
    <w:rsid w:val="003F5677"/>
    <w:rsid w:val="003F665C"/>
    <w:rsid w:val="003F7AE4"/>
    <w:rsid w:val="00401A11"/>
    <w:rsid w:val="004020A8"/>
    <w:rsid w:val="00407C75"/>
    <w:rsid w:val="00410218"/>
    <w:rsid w:val="00411504"/>
    <w:rsid w:val="00412804"/>
    <w:rsid w:val="00413E17"/>
    <w:rsid w:val="00417BA2"/>
    <w:rsid w:val="00423E45"/>
    <w:rsid w:val="0042498C"/>
    <w:rsid w:val="004275C5"/>
    <w:rsid w:val="004310EA"/>
    <w:rsid w:val="00432FA2"/>
    <w:rsid w:val="00435593"/>
    <w:rsid w:val="00440C4B"/>
    <w:rsid w:val="00442F71"/>
    <w:rsid w:val="00443A7E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41BD"/>
    <w:rsid w:val="00465FEE"/>
    <w:rsid w:val="00466921"/>
    <w:rsid w:val="0047214A"/>
    <w:rsid w:val="0047650B"/>
    <w:rsid w:val="00477590"/>
    <w:rsid w:val="00481E0E"/>
    <w:rsid w:val="004822DC"/>
    <w:rsid w:val="00482764"/>
    <w:rsid w:val="00482984"/>
    <w:rsid w:val="00485883"/>
    <w:rsid w:val="00486B22"/>
    <w:rsid w:val="00486FAB"/>
    <w:rsid w:val="00487DD0"/>
    <w:rsid w:val="0049645B"/>
    <w:rsid w:val="00496BE3"/>
    <w:rsid w:val="00497D8A"/>
    <w:rsid w:val="004A0719"/>
    <w:rsid w:val="004A3F74"/>
    <w:rsid w:val="004A4781"/>
    <w:rsid w:val="004B01E0"/>
    <w:rsid w:val="004B08DC"/>
    <w:rsid w:val="004B1668"/>
    <w:rsid w:val="004B1C9D"/>
    <w:rsid w:val="004B2DD8"/>
    <w:rsid w:val="004B32A3"/>
    <w:rsid w:val="004B5129"/>
    <w:rsid w:val="004B6D75"/>
    <w:rsid w:val="004B7D18"/>
    <w:rsid w:val="004C137D"/>
    <w:rsid w:val="004C207D"/>
    <w:rsid w:val="004C3BD3"/>
    <w:rsid w:val="004C4890"/>
    <w:rsid w:val="004D08B6"/>
    <w:rsid w:val="004D1207"/>
    <w:rsid w:val="004D12B0"/>
    <w:rsid w:val="004D1760"/>
    <w:rsid w:val="004D391F"/>
    <w:rsid w:val="004D4636"/>
    <w:rsid w:val="004D719A"/>
    <w:rsid w:val="004D73FC"/>
    <w:rsid w:val="004E02A7"/>
    <w:rsid w:val="004E21DE"/>
    <w:rsid w:val="004F154B"/>
    <w:rsid w:val="004F2A14"/>
    <w:rsid w:val="004F40AA"/>
    <w:rsid w:val="004F5356"/>
    <w:rsid w:val="004F5D92"/>
    <w:rsid w:val="005054B9"/>
    <w:rsid w:val="00505CDB"/>
    <w:rsid w:val="00505D2E"/>
    <w:rsid w:val="00514148"/>
    <w:rsid w:val="0051419D"/>
    <w:rsid w:val="00515C15"/>
    <w:rsid w:val="0051619C"/>
    <w:rsid w:val="00517924"/>
    <w:rsid w:val="00523622"/>
    <w:rsid w:val="005248C8"/>
    <w:rsid w:val="005248ED"/>
    <w:rsid w:val="00526235"/>
    <w:rsid w:val="00527046"/>
    <w:rsid w:val="0052749E"/>
    <w:rsid w:val="00530DCD"/>
    <w:rsid w:val="00532206"/>
    <w:rsid w:val="00533C8F"/>
    <w:rsid w:val="00534B74"/>
    <w:rsid w:val="00535C11"/>
    <w:rsid w:val="00536E73"/>
    <w:rsid w:val="00537256"/>
    <w:rsid w:val="00537416"/>
    <w:rsid w:val="00537446"/>
    <w:rsid w:val="005403EA"/>
    <w:rsid w:val="005406BD"/>
    <w:rsid w:val="00545ED7"/>
    <w:rsid w:val="00550E38"/>
    <w:rsid w:val="0055205A"/>
    <w:rsid w:val="00552469"/>
    <w:rsid w:val="00553028"/>
    <w:rsid w:val="005553D3"/>
    <w:rsid w:val="00555E2C"/>
    <w:rsid w:val="00561E6D"/>
    <w:rsid w:val="00563463"/>
    <w:rsid w:val="00564ED0"/>
    <w:rsid w:val="0056700D"/>
    <w:rsid w:val="005744A1"/>
    <w:rsid w:val="00574A89"/>
    <w:rsid w:val="005762EC"/>
    <w:rsid w:val="005851E0"/>
    <w:rsid w:val="0059480A"/>
    <w:rsid w:val="00594CE8"/>
    <w:rsid w:val="00594D42"/>
    <w:rsid w:val="00595AC0"/>
    <w:rsid w:val="00596B49"/>
    <w:rsid w:val="005A075C"/>
    <w:rsid w:val="005A1DB7"/>
    <w:rsid w:val="005A40BC"/>
    <w:rsid w:val="005A5793"/>
    <w:rsid w:val="005A652A"/>
    <w:rsid w:val="005A7632"/>
    <w:rsid w:val="005B1F82"/>
    <w:rsid w:val="005B3F0D"/>
    <w:rsid w:val="005B61A5"/>
    <w:rsid w:val="005B7D3A"/>
    <w:rsid w:val="005B7E35"/>
    <w:rsid w:val="005C0C64"/>
    <w:rsid w:val="005C2C5B"/>
    <w:rsid w:val="005C5EE8"/>
    <w:rsid w:val="005C620F"/>
    <w:rsid w:val="005D0EDD"/>
    <w:rsid w:val="005D29FC"/>
    <w:rsid w:val="005D4515"/>
    <w:rsid w:val="005D4538"/>
    <w:rsid w:val="005D52F8"/>
    <w:rsid w:val="005D7971"/>
    <w:rsid w:val="005E0FE9"/>
    <w:rsid w:val="005E4D1F"/>
    <w:rsid w:val="005E69EA"/>
    <w:rsid w:val="005E6B72"/>
    <w:rsid w:val="005F3FC8"/>
    <w:rsid w:val="005F597D"/>
    <w:rsid w:val="005F6B1D"/>
    <w:rsid w:val="005FCD1B"/>
    <w:rsid w:val="006023BD"/>
    <w:rsid w:val="006066F0"/>
    <w:rsid w:val="006070C5"/>
    <w:rsid w:val="00610164"/>
    <w:rsid w:val="00610DDD"/>
    <w:rsid w:val="006136C7"/>
    <w:rsid w:val="00615523"/>
    <w:rsid w:val="00620D63"/>
    <w:rsid w:val="00625D68"/>
    <w:rsid w:val="00626669"/>
    <w:rsid w:val="006330A1"/>
    <w:rsid w:val="00634C6E"/>
    <w:rsid w:val="00641EE0"/>
    <w:rsid w:val="006446FE"/>
    <w:rsid w:val="00645B53"/>
    <w:rsid w:val="006466C7"/>
    <w:rsid w:val="00647099"/>
    <w:rsid w:val="00647E66"/>
    <w:rsid w:val="006501AC"/>
    <w:rsid w:val="0065035B"/>
    <w:rsid w:val="006539D2"/>
    <w:rsid w:val="00656FB3"/>
    <w:rsid w:val="00662446"/>
    <w:rsid w:val="00663783"/>
    <w:rsid w:val="00663B2B"/>
    <w:rsid w:val="0067460C"/>
    <w:rsid w:val="00680C1F"/>
    <w:rsid w:val="00683A25"/>
    <w:rsid w:val="0068506A"/>
    <w:rsid w:val="00690FCD"/>
    <w:rsid w:val="0069206A"/>
    <w:rsid w:val="00697EC1"/>
    <w:rsid w:val="006A43F7"/>
    <w:rsid w:val="006A58BC"/>
    <w:rsid w:val="006A66B9"/>
    <w:rsid w:val="006A75D2"/>
    <w:rsid w:val="006B06B9"/>
    <w:rsid w:val="006B0E13"/>
    <w:rsid w:val="006B0F3A"/>
    <w:rsid w:val="006C5FBC"/>
    <w:rsid w:val="006C6B40"/>
    <w:rsid w:val="006D06A4"/>
    <w:rsid w:val="006D1C89"/>
    <w:rsid w:val="006D2BC1"/>
    <w:rsid w:val="006D317C"/>
    <w:rsid w:val="006D46E1"/>
    <w:rsid w:val="006E0071"/>
    <w:rsid w:val="006E2398"/>
    <w:rsid w:val="006E2BC6"/>
    <w:rsid w:val="006E32BF"/>
    <w:rsid w:val="006E400B"/>
    <w:rsid w:val="006F1989"/>
    <w:rsid w:val="006F286F"/>
    <w:rsid w:val="006F4BD6"/>
    <w:rsid w:val="006F732F"/>
    <w:rsid w:val="006F7EBF"/>
    <w:rsid w:val="00705AE7"/>
    <w:rsid w:val="007067D8"/>
    <w:rsid w:val="00711932"/>
    <w:rsid w:val="0071636C"/>
    <w:rsid w:val="00720856"/>
    <w:rsid w:val="00722896"/>
    <w:rsid w:val="00723009"/>
    <w:rsid w:val="00723781"/>
    <w:rsid w:val="00723FCD"/>
    <w:rsid w:val="007259CE"/>
    <w:rsid w:val="007264C7"/>
    <w:rsid w:val="00726F0E"/>
    <w:rsid w:val="007279D1"/>
    <w:rsid w:val="00727F2A"/>
    <w:rsid w:val="00731883"/>
    <w:rsid w:val="00731984"/>
    <w:rsid w:val="00732310"/>
    <w:rsid w:val="007369A8"/>
    <w:rsid w:val="007410F2"/>
    <w:rsid w:val="0074299D"/>
    <w:rsid w:val="00742F17"/>
    <w:rsid w:val="0074423A"/>
    <w:rsid w:val="007451BE"/>
    <w:rsid w:val="007452DB"/>
    <w:rsid w:val="007463AC"/>
    <w:rsid w:val="007463C8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905F5"/>
    <w:rsid w:val="00793191"/>
    <w:rsid w:val="00793FC3"/>
    <w:rsid w:val="0079449F"/>
    <w:rsid w:val="00794ACB"/>
    <w:rsid w:val="00796AF8"/>
    <w:rsid w:val="007A07DE"/>
    <w:rsid w:val="007A17F3"/>
    <w:rsid w:val="007A2995"/>
    <w:rsid w:val="007A2B5E"/>
    <w:rsid w:val="007A3D0D"/>
    <w:rsid w:val="007B250E"/>
    <w:rsid w:val="007B3019"/>
    <w:rsid w:val="007C073E"/>
    <w:rsid w:val="007C2A2B"/>
    <w:rsid w:val="007C4CE3"/>
    <w:rsid w:val="007C5F9E"/>
    <w:rsid w:val="007D122F"/>
    <w:rsid w:val="007D172C"/>
    <w:rsid w:val="007D6D73"/>
    <w:rsid w:val="007E1386"/>
    <w:rsid w:val="007E1EF3"/>
    <w:rsid w:val="007E4072"/>
    <w:rsid w:val="007E5944"/>
    <w:rsid w:val="007F4333"/>
    <w:rsid w:val="007F5F34"/>
    <w:rsid w:val="007F7518"/>
    <w:rsid w:val="008007B6"/>
    <w:rsid w:val="008033F0"/>
    <w:rsid w:val="00810FE8"/>
    <w:rsid w:val="008118D0"/>
    <w:rsid w:val="008124B9"/>
    <w:rsid w:val="00817829"/>
    <w:rsid w:val="00821C69"/>
    <w:rsid w:val="0082275A"/>
    <w:rsid w:val="00824BF8"/>
    <w:rsid w:val="008257CE"/>
    <w:rsid w:val="00826176"/>
    <w:rsid w:val="00830677"/>
    <w:rsid w:val="00834076"/>
    <w:rsid w:val="008362EF"/>
    <w:rsid w:val="00836AFE"/>
    <w:rsid w:val="00836ECC"/>
    <w:rsid w:val="008374F0"/>
    <w:rsid w:val="00842AFE"/>
    <w:rsid w:val="00845231"/>
    <w:rsid w:val="00847961"/>
    <w:rsid w:val="00847A5D"/>
    <w:rsid w:val="00851FF6"/>
    <w:rsid w:val="0085477B"/>
    <w:rsid w:val="008553F4"/>
    <w:rsid w:val="00863851"/>
    <w:rsid w:val="008667FB"/>
    <w:rsid w:val="00870A97"/>
    <w:rsid w:val="00875315"/>
    <w:rsid w:val="00875A1B"/>
    <w:rsid w:val="00876833"/>
    <w:rsid w:val="00881C56"/>
    <w:rsid w:val="00883A83"/>
    <w:rsid w:val="00892182"/>
    <w:rsid w:val="008926FE"/>
    <w:rsid w:val="008932E7"/>
    <w:rsid w:val="00894631"/>
    <w:rsid w:val="00894CA6"/>
    <w:rsid w:val="008B0880"/>
    <w:rsid w:val="008B5D9B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92B"/>
    <w:rsid w:val="008F3941"/>
    <w:rsid w:val="008F5B9D"/>
    <w:rsid w:val="008F6AF4"/>
    <w:rsid w:val="009005D5"/>
    <w:rsid w:val="0090252B"/>
    <w:rsid w:val="009032F1"/>
    <w:rsid w:val="00910B04"/>
    <w:rsid w:val="0091395B"/>
    <w:rsid w:val="00913BAC"/>
    <w:rsid w:val="00916485"/>
    <w:rsid w:val="009166B7"/>
    <w:rsid w:val="009207B5"/>
    <w:rsid w:val="00922161"/>
    <w:rsid w:val="00925ACE"/>
    <w:rsid w:val="00931C8C"/>
    <w:rsid w:val="00935120"/>
    <w:rsid w:val="00935AB7"/>
    <w:rsid w:val="00936072"/>
    <w:rsid w:val="009373B8"/>
    <w:rsid w:val="00937C48"/>
    <w:rsid w:val="00937D00"/>
    <w:rsid w:val="0094226F"/>
    <w:rsid w:val="00943027"/>
    <w:rsid w:val="00945499"/>
    <w:rsid w:val="00946C36"/>
    <w:rsid w:val="00950B78"/>
    <w:rsid w:val="00952BDC"/>
    <w:rsid w:val="009546D4"/>
    <w:rsid w:val="0096171A"/>
    <w:rsid w:val="00962871"/>
    <w:rsid w:val="0096294D"/>
    <w:rsid w:val="009630B2"/>
    <w:rsid w:val="00965721"/>
    <w:rsid w:val="00966234"/>
    <w:rsid w:val="009705FC"/>
    <w:rsid w:val="009729B7"/>
    <w:rsid w:val="00974160"/>
    <w:rsid w:val="009760BF"/>
    <w:rsid w:val="00977EFA"/>
    <w:rsid w:val="00981B8E"/>
    <w:rsid w:val="00985486"/>
    <w:rsid w:val="00990755"/>
    <w:rsid w:val="00993556"/>
    <w:rsid w:val="009937D2"/>
    <w:rsid w:val="0099497F"/>
    <w:rsid w:val="00997E64"/>
    <w:rsid w:val="009A39AF"/>
    <w:rsid w:val="009A4ED3"/>
    <w:rsid w:val="009B2C2B"/>
    <w:rsid w:val="009B2CAC"/>
    <w:rsid w:val="009B4A4B"/>
    <w:rsid w:val="009B5D01"/>
    <w:rsid w:val="009B7269"/>
    <w:rsid w:val="009C0DE5"/>
    <w:rsid w:val="009C0EA7"/>
    <w:rsid w:val="009C5B80"/>
    <w:rsid w:val="009C6368"/>
    <w:rsid w:val="009D09F9"/>
    <w:rsid w:val="009D2CC4"/>
    <w:rsid w:val="009D32F3"/>
    <w:rsid w:val="009D4193"/>
    <w:rsid w:val="009D56EC"/>
    <w:rsid w:val="009D6ECA"/>
    <w:rsid w:val="009D793C"/>
    <w:rsid w:val="009E2026"/>
    <w:rsid w:val="009E3DCC"/>
    <w:rsid w:val="009E4C39"/>
    <w:rsid w:val="009E6332"/>
    <w:rsid w:val="009E76B6"/>
    <w:rsid w:val="009E7F0E"/>
    <w:rsid w:val="009F1F44"/>
    <w:rsid w:val="009F5513"/>
    <w:rsid w:val="009F622D"/>
    <w:rsid w:val="009F64F9"/>
    <w:rsid w:val="009F71D1"/>
    <w:rsid w:val="00A02C17"/>
    <w:rsid w:val="00A02F2B"/>
    <w:rsid w:val="00A03E51"/>
    <w:rsid w:val="00A03EAB"/>
    <w:rsid w:val="00A0770A"/>
    <w:rsid w:val="00A10FFC"/>
    <w:rsid w:val="00A12DC2"/>
    <w:rsid w:val="00A15EB8"/>
    <w:rsid w:val="00A21025"/>
    <w:rsid w:val="00A23650"/>
    <w:rsid w:val="00A25616"/>
    <w:rsid w:val="00A273C7"/>
    <w:rsid w:val="00A30A50"/>
    <w:rsid w:val="00A33ADD"/>
    <w:rsid w:val="00A35DFA"/>
    <w:rsid w:val="00A40876"/>
    <w:rsid w:val="00A43A33"/>
    <w:rsid w:val="00A44300"/>
    <w:rsid w:val="00A4689B"/>
    <w:rsid w:val="00A46B61"/>
    <w:rsid w:val="00A54FA2"/>
    <w:rsid w:val="00A576DA"/>
    <w:rsid w:val="00A614F5"/>
    <w:rsid w:val="00A61977"/>
    <w:rsid w:val="00A621CF"/>
    <w:rsid w:val="00A71970"/>
    <w:rsid w:val="00A71A0D"/>
    <w:rsid w:val="00A71EC0"/>
    <w:rsid w:val="00A7390E"/>
    <w:rsid w:val="00A77E5C"/>
    <w:rsid w:val="00A817BA"/>
    <w:rsid w:val="00A824F1"/>
    <w:rsid w:val="00A8469E"/>
    <w:rsid w:val="00A8569B"/>
    <w:rsid w:val="00A87FA8"/>
    <w:rsid w:val="00A90A15"/>
    <w:rsid w:val="00A91C77"/>
    <w:rsid w:val="00A921D3"/>
    <w:rsid w:val="00A9232F"/>
    <w:rsid w:val="00A9252A"/>
    <w:rsid w:val="00A9303E"/>
    <w:rsid w:val="00A93F6D"/>
    <w:rsid w:val="00A945DB"/>
    <w:rsid w:val="00A9504A"/>
    <w:rsid w:val="00A96509"/>
    <w:rsid w:val="00AA0174"/>
    <w:rsid w:val="00AA1976"/>
    <w:rsid w:val="00AA4187"/>
    <w:rsid w:val="00AA677B"/>
    <w:rsid w:val="00AB046B"/>
    <w:rsid w:val="00AB0F60"/>
    <w:rsid w:val="00AB3DB2"/>
    <w:rsid w:val="00AC3984"/>
    <w:rsid w:val="00AC4FED"/>
    <w:rsid w:val="00AD0AD7"/>
    <w:rsid w:val="00AD5ACD"/>
    <w:rsid w:val="00AD6A86"/>
    <w:rsid w:val="00AE1930"/>
    <w:rsid w:val="00AE58ED"/>
    <w:rsid w:val="00AE7799"/>
    <w:rsid w:val="00AF0A00"/>
    <w:rsid w:val="00AF0D6C"/>
    <w:rsid w:val="00AF4B24"/>
    <w:rsid w:val="00AF4B32"/>
    <w:rsid w:val="00AF4BD2"/>
    <w:rsid w:val="00AF5129"/>
    <w:rsid w:val="00AF67C8"/>
    <w:rsid w:val="00AF6A34"/>
    <w:rsid w:val="00B00620"/>
    <w:rsid w:val="00B01E0A"/>
    <w:rsid w:val="00B02342"/>
    <w:rsid w:val="00B04008"/>
    <w:rsid w:val="00B1005F"/>
    <w:rsid w:val="00B15E77"/>
    <w:rsid w:val="00B16641"/>
    <w:rsid w:val="00B21203"/>
    <w:rsid w:val="00B219F3"/>
    <w:rsid w:val="00B21C5A"/>
    <w:rsid w:val="00B23ACA"/>
    <w:rsid w:val="00B23D2C"/>
    <w:rsid w:val="00B251A7"/>
    <w:rsid w:val="00B26A9D"/>
    <w:rsid w:val="00B30596"/>
    <w:rsid w:val="00B30CEC"/>
    <w:rsid w:val="00B312EB"/>
    <w:rsid w:val="00B31AF3"/>
    <w:rsid w:val="00B354C9"/>
    <w:rsid w:val="00B37B1E"/>
    <w:rsid w:val="00B41991"/>
    <w:rsid w:val="00B53CE0"/>
    <w:rsid w:val="00B55229"/>
    <w:rsid w:val="00B55E8D"/>
    <w:rsid w:val="00B57F22"/>
    <w:rsid w:val="00B639DA"/>
    <w:rsid w:val="00B6609A"/>
    <w:rsid w:val="00B71458"/>
    <w:rsid w:val="00B721BD"/>
    <w:rsid w:val="00B72992"/>
    <w:rsid w:val="00B73432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6C95"/>
    <w:rsid w:val="00BA2B38"/>
    <w:rsid w:val="00BA6DFF"/>
    <w:rsid w:val="00BB1881"/>
    <w:rsid w:val="00BB4838"/>
    <w:rsid w:val="00BC0376"/>
    <w:rsid w:val="00BC1E3A"/>
    <w:rsid w:val="00BD189E"/>
    <w:rsid w:val="00BD32EA"/>
    <w:rsid w:val="00BD6EF3"/>
    <w:rsid w:val="00BE3408"/>
    <w:rsid w:val="00BE77B7"/>
    <w:rsid w:val="00BE7F24"/>
    <w:rsid w:val="00BF0253"/>
    <w:rsid w:val="00BF1771"/>
    <w:rsid w:val="00C0190A"/>
    <w:rsid w:val="00C01B3D"/>
    <w:rsid w:val="00C0227E"/>
    <w:rsid w:val="00C0294D"/>
    <w:rsid w:val="00C05544"/>
    <w:rsid w:val="00C1038F"/>
    <w:rsid w:val="00C14224"/>
    <w:rsid w:val="00C17F38"/>
    <w:rsid w:val="00C2087B"/>
    <w:rsid w:val="00C209FC"/>
    <w:rsid w:val="00C2128D"/>
    <w:rsid w:val="00C31CEF"/>
    <w:rsid w:val="00C33BD7"/>
    <w:rsid w:val="00C342A4"/>
    <w:rsid w:val="00C354BF"/>
    <w:rsid w:val="00C35A63"/>
    <w:rsid w:val="00C35E97"/>
    <w:rsid w:val="00C43C24"/>
    <w:rsid w:val="00C44747"/>
    <w:rsid w:val="00C45DFC"/>
    <w:rsid w:val="00C468CA"/>
    <w:rsid w:val="00C50012"/>
    <w:rsid w:val="00C505E2"/>
    <w:rsid w:val="00C53F79"/>
    <w:rsid w:val="00C56CF0"/>
    <w:rsid w:val="00C62256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80D02"/>
    <w:rsid w:val="00C829A6"/>
    <w:rsid w:val="00C849FD"/>
    <w:rsid w:val="00C9112A"/>
    <w:rsid w:val="00C911DB"/>
    <w:rsid w:val="00C934CD"/>
    <w:rsid w:val="00C97A48"/>
    <w:rsid w:val="00CA082B"/>
    <w:rsid w:val="00CA14E8"/>
    <w:rsid w:val="00CA52F0"/>
    <w:rsid w:val="00CB3623"/>
    <w:rsid w:val="00CB710F"/>
    <w:rsid w:val="00CC0B31"/>
    <w:rsid w:val="00CC112C"/>
    <w:rsid w:val="00CC1745"/>
    <w:rsid w:val="00CC3007"/>
    <w:rsid w:val="00CD1413"/>
    <w:rsid w:val="00CD3BC0"/>
    <w:rsid w:val="00CD6F32"/>
    <w:rsid w:val="00CE4772"/>
    <w:rsid w:val="00CE5BF8"/>
    <w:rsid w:val="00CE5CFE"/>
    <w:rsid w:val="00CE6EED"/>
    <w:rsid w:val="00CF1067"/>
    <w:rsid w:val="00CF3E67"/>
    <w:rsid w:val="00CF6248"/>
    <w:rsid w:val="00CF7CEB"/>
    <w:rsid w:val="00D00439"/>
    <w:rsid w:val="00D00B8C"/>
    <w:rsid w:val="00D05927"/>
    <w:rsid w:val="00D06D6B"/>
    <w:rsid w:val="00D122F9"/>
    <w:rsid w:val="00D13FE3"/>
    <w:rsid w:val="00D140D4"/>
    <w:rsid w:val="00D14E9A"/>
    <w:rsid w:val="00D17103"/>
    <w:rsid w:val="00D21296"/>
    <w:rsid w:val="00D23FCF"/>
    <w:rsid w:val="00D37550"/>
    <w:rsid w:val="00D413CB"/>
    <w:rsid w:val="00D44D64"/>
    <w:rsid w:val="00D4542E"/>
    <w:rsid w:val="00D46702"/>
    <w:rsid w:val="00D47BBB"/>
    <w:rsid w:val="00D47C9C"/>
    <w:rsid w:val="00D51092"/>
    <w:rsid w:val="00D51343"/>
    <w:rsid w:val="00D5221E"/>
    <w:rsid w:val="00D52BA0"/>
    <w:rsid w:val="00D5633F"/>
    <w:rsid w:val="00D56D10"/>
    <w:rsid w:val="00D62DB0"/>
    <w:rsid w:val="00D73F68"/>
    <w:rsid w:val="00D74D32"/>
    <w:rsid w:val="00D74F61"/>
    <w:rsid w:val="00D767D3"/>
    <w:rsid w:val="00D81210"/>
    <w:rsid w:val="00D8308C"/>
    <w:rsid w:val="00D83509"/>
    <w:rsid w:val="00D84A6E"/>
    <w:rsid w:val="00D87044"/>
    <w:rsid w:val="00D87B84"/>
    <w:rsid w:val="00D90515"/>
    <w:rsid w:val="00D92203"/>
    <w:rsid w:val="00D93042"/>
    <w:rsid w:val="00D94516"/>
    <w:rsid w:val="00D950F6"/>
    <w:rsid w:val="00D96CBB"/>
    <w:rsid w:val="00DA0014"/>
    <w:rsid w:val="00DA0E9B"/>
    <w:rsid w:val="00DA1253"/>
    <w:rsid w:val="00DA1595"/>
    <w:rsid w:val="00DA66FE"/>
    <w:rsid w:val="00DA6D8E"/>
    <w:rsid w:val="00DA75F4"/>
    <w:rsid w:val="00DA77F2"/>
    <w:rsid w:val="00DC0745"/>
    <w:rsid w:val="00DC0D7E"/>
    <w:rsid w:val="00DC18C3"/>
    <w:rsid w:val="00DC2016"/>
    <w:rsid w:val="00DC2AAF"/>
    <w:rsid w:val="00DC2B82"/>
    <w:rsid w:val="00DC396A"/>
    <w:rsid w:val="00DD3061"/>
    <w:rsid w:val="00DD3795"/>
    <w:rsid w:val="00DD3A32"/>
    <w:rsid w:val="00DD4C8D"/>
    <w:rsid w:val="00DE16CB"/>
    <w:rsid w:val="00DE1BBA"/>
    <w:rsid w:val="00DE328A"/>
    <w:rsid w:val="00DE458F"/>
    <w:rsid w:val="00DF42E5"/>
    <w:rsid w:val="00DF5168"/>
    <w:rsid w:val="00DF583A"/>
    <w:rsid w:val="00E00094"/>
    <w:rsid w:val="00E007BF"/>
    <w:rsid w:val="00E0716E"/>
    <w:rsid w:val="00E0769E"/>
    <w:rsid w:val="00E112B3"/>
    <w:rsid w:val="00E1196C"/>
    <w:rsid w:val="00E17592"/>
    <w:rsid w:val="00E22F70"/>
    <w:rsid w:val="00E26DEF"/>
    <w:rsid w:val="00E33321"/>
    <w:rsid w:val="00E34481"/>
    <w:rsid w:val="00E373D9"/>
    <w:rsid w:val="00E406A3"/>
    <w:rsid w:val="00E41353"/>
    <w:rsid w:val="00E43544"/>
    <w:rsid w:val="00E43E66"/>
    <w:rsid w:val="00E4480E"/>
    <w:rsid w:val="00E44891"/>
    <w:rsid w:val="00E451E8"/>
    <w:rsid w:val="00E46079"/>
    <w:rsid w:val="00E46E6F"/>
    <w:rsid w:val="00E472D4"/>
    <w:rsid w:val="00E5212F"/>
    <w:rsid w:val="00E5385A"/>
    <w:rsid w:val="00E557F9"/>
    <w:rsid w:val="00E56693"/>
    <w:rsid w:val="00E57A04"/>
    <w:rsid w:val="00E6091D"/>
    <w:rsid w:val="00E6170F"/>
    <w:rsid w:val="00E63136"/>
    <w:rsid w:val="00E63B6D"/>
    <w:rsid w:val="00E64491"/>
    <w:rsid w:val="00E64BCC"/>
    <w:rsid w:val="00E668C5"/>
    <w:rsid w:val="00E715C8"/>
    <w:rsid w:val="00E73060"/>
    <w:rsid w:val="00E75FB7"/>
    <w:rsid w:val="00E765EF"/>
    <w:rsid w:val="00E80174"/>
    <w:rsid w:val="00E82F37"/>
    <w:rsid w:val="00E842C8"/>
    <w:rsid w:val="00E86D83"/>
    <w:rsid w:val="00E909D0"/>
    <w:rsid w:val="00E9132B"/>
    <w:rsid w:val="00E91CE4"/>
    <w:rsid w:val="00E91CF9"/>
    <w:rsid w:val="00E956A2"/>
    <w:rsid w:val="00E970A0"/>
    <w:rsid w:val="00EA1D98"/>
    <w:rsid w:val="00EA229F"/>
    <w:rsid w:val="00EA58C1"/>
    <w:rsid w:val="00EA6B7F"/>
    <w:rsid w:val="00EA7018"/>
    <w:rsid w:val="00EA78CF"/>
    <w:rsid w:val="00EA7EF9"/>
    <w:rsid w:val="00EB08F7"/>
    <w:rsid w:val="00EB27B5"/>
    <w:rsid w:val="00EB468D"/>
    <w:rsid w:val="00EC14B3"/>
    <w:rsid w:val="00EC26B3"/>
    <w:rsid w:val="00ED0A61"/>
    <w:rsid w:val="00ED0D75"/>
    <w:rsid w:val="00ED2170"/>
    <w:rsid w:val="00ED5DF5"/>
    <w:rsid w:val="00EE1575"/>
    <w:rsid w:val="00EE17F1"/>
    <w:rsid w:val="00EE20E3"/>
    <w:rsid w:val="00EE21F3"/>
    <w:rsid w:val="00EE38A1"/>
    <w:rsid w:val="00EE3C57"/>
    <w:rsid w:val="00EE40B8"/>
    <w:rsid w:val="00EE79D0"/>
    <w:rsid w:val="00EF10E0"/>
    <w:rsid w:val="00EF5ECD"/>
    <w:rsid w:val="00EF67C1"/>
    <w:rsid w:val="00EF71C8"/>
    <w:rsid w:val="00F01191"/>
    <w:rsid w:val="00F02DE2"/>
    <w:rsid w:val="00F03B9B"/>
    <w:rsid w:val="00F0474C"/>
    <w:rsid w:val="00F047BD"/>
    <w:rsid w:val="00F07589"/>
    <w:rsid w:val="00F11BF5"/>
    <w:rsid w:val="00F13813"/>
    <w:rsid w:val="00F14D66"/>
    <w:rsid w:val="00F17CD6"/>
    <w:rsid w:val="00F20619"/>
    <w:rsid w:val="00F20B26"/>
    <w:rsid w:val="00F306CF"/>
    <w:rsid w:val="00F3456F"/>
    <w:rsid w:val="00F36DFE"/>
    <w:rsid w:val="00F41908"/>
    <w:rsid w:val="00F43894"/>
    <w:rsid w:val="00F44A50"/>
    <w:rsid w:val="00F44B0B"/>
    <w:rsid w:val="00F4533F"/>
    <w:rsid w:val="00F51540"/>
    <w:rsid w:val="00F52D63"/>
    <w:rsid w:val="00F55155"/>
    <w:rsid w:val="00F5586D"/>
    <w:rsid w:val="00F55C1B"/>
    <w:rsid w:val="00F60FB3"/>
    <w:rsid w:val="00F61546"/>
    <w:rsid w:val="00F62346"/>
    <w:rsid w:val="00F62EC2"/>
    <w:rsid w:val="00F647E4"/>
    <w:rsid w:val="00F665B4"/>
    <w:rsid w:val="00F66D6A"/>
    <w:rsid w:val="00F66DE0"/>
    <w:rsid w:val="00F72D75"/>
    <w:rsid w:val="00F74924"/>
    <w:rsid w:val="00F75C3E"/>
    <w:rsid w:val="00F76173"/>
    <w:rsid w:val="00F773AC"/>
    <w:rsid w:val="00F84109"/>
    <w:rsid w:val="00F84F41"/>
    <w:rsid w:val="00F8602A"/>
    <w:rsid w:val="00F86E9E"/>
    <w:rsid w:val="00F92A9E"/>
    <w:rsid w:val="00F93025"/>
    <w:rsid w:val="00F9572A"/>
    <w:rsid w:val="00F97232"/>
    <w:rsid w:val="00FA1BEA"/>
    <w:rsid w:val="00FA44B2"/>
    <w:rsid w:val="00FA7E23"/>
    <w:rsid w:val="00FB10EC"/>
    <w:rsid w:val="00FB1F90"/>
    <w:rsid w:val="00FB224A"/>
    <w:rsid w:val="00FB31F2"/>
    <w:rsid w:val="00FB4C17"/>
    <w:rsid w:val="00FB501E"/>
    <w:rsid w:val="00FC00DB"/>
    <w:rsid w:val="00FC55B5"/>
    <w:rsid w:val="00FC74B7"/>
    <w:rsid w:val="00FD0365"/>
    <w:rsid w:val="00FD038B"/>
    <w:rsid w:val="00FD06E6"/>
    <w:rsid w:val="00FD3111"/>
    <w:rsid w:val="00FD50A7"/>
    <w:rsid w:val="00FD5E93"/>
    <w:rsid w:val="00FD63F0"/>
    <w:rsid w:val="00FD6C49"/>
    <w:rsid w:val="00FDDAF0"/>
    <w:rsid w:val="00FE2046"/>
    <w:rsid w:val="00FE65DC"/>
    <w:rsid w:val="00FE77E3"/>
    <w:rsid w:val="00FF001E"/>
    <w:rsid w:val="00FF07AE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45EEC0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6C34417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8EA647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01018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6A67C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977117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72D521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7F0CCD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A282FC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CAE21E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0282E0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B923AC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94EAFC"/>
    <w:rsid w:val="62C9A767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5834F2"/>
    <w:rsid w:val="6A60A4B8"/>
    <w:rsid w:val="6A71BB47"/>
    <w:rsid w:val="6AA8A789"/>
    <w:rsid w:val="6AE0ABF0"/>
    <w:rsid w:val="6AEFCA90"/>
    <w:rsid w:val="6B006C71"/>
    <w:rsid w:val="6B24846B"/>
    <w:rsid w:val="6B58C6A4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CFC14B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27DB8"/>
    <w:rsid w:val="6F1FD307"/>
    <w:rsid w:val="6F2271B5"/>
    <w:rsid w:val="6F258690"/>
    <w:rsid w:val="6F3B9A12"/>
    <w:rsid w:val="6F4A8649"/>
    <w:rsid w:val="6F4AD5CE"/>
    <w:rsid w:val="6F4EF8F7"/>
    <w:rsid w:val="6F76AB3D"/>
    <w:rsid w:val="70260115"/>
    <w:rsid w:val="70324286"/>
    <w:rsid w:val="70373EF8"/>
    <w:rsid w:val="70A9FCB7"/>
    <w:rsid w:val="70D1A0FB"/>
    <w:rsid w:val="710F254C"/>
    <w:rsid w:val="710F3DED"/>
    <w:rsid w:val="712F65C9"/>
    <w:rsid w:val="71440E87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45EBF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E6DA97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CDEFEF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252AAE"/>
    <w:pPr>
      <w:keepNext/>
      <w:widowControl w:val="0"/>
      <w:spacing w:after="0" w:line="240" w:lineRule="auto"/>
      <w:jc w:val="both"/>
    </w:pPr>
    <w:rPr>
      <w:rFonts w:ascii="Arial" w:hAnsi="Arial" w:cs="Arial"/>
      <w:b/>
      <w:bCs/>
      <w:color w:val="ADDA43"/>
      <w:sz w:val="32"/>
      <w:szCs w:val="32"/>
      <w:shd w:val="clear" w:color="auto" w:fill="FFFFFF"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credite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_activity xmlns="7481a64e-3cd4-47af-9558-35c46e602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5505-B88F-4D07-B8F9-4B74E582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7c098bb1-5bb9-4d87-8ca4-4cf60d234aa0"/>
    <ds:schemaRef ds:uri="7481a64e-3cd4-47af-9558-35c46e602c27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89870-EFD0-41E7-AEF2-E1C6F582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2024-03-18T10:24:00Z</dcterms:created>
  <dcterms:modified xsi:type="dcterms:W3CDTF">2024-03-18T10:24:00Z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